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96143F" w:rsidRPr="00760A66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AD3E8B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AD3E8B">
              <w:rPr>
                <w:rFonts w:ascii="Georgia" w:hAnsi="Georgia"/>
                <w:iCs/>
              </w:rPr>
              <w:t>VRTEC VELENJE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AD3E8B" w:rsidRPr="00AD3E8B" w:rsidRDefault="00AD3E8B" w:rsidP="00AD3E8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AD3E8B">
              <w:rPr>
                <w:rFonts w:ascii="Georgia" w:hAnsi="Georgia"/>
                <w:iCs/>
              </w:rPr>
              <w:t>Šlandrova cesta 11</w:t>
            </w:r>
          </w:p>
          <w:p w:rsidR="0096143F" w:rsidRPr="00760A66" w:rsidRDefault="00AD3E8B" w:rsidP="00AD3E8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AD3E8B">
              <w:rPr>
                <w:rFonts w:ascii="Georgia" w:hAnsi="Georgia"/>
                <w:iCs/>
              </w:rPr>
              <w:t>3320 Velenje</w:t>
            </w:r>
          </w:p>
        </w:tc>
      </w:tr>
      <w:tr w:rsidR="00AD3E8B" w:rsidRPr="00760A66" w:rsidTr="00581EFA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AD3E8B" w:rsidRPr="00760A66" w:rsidRDefault="00AD3E8B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:rsidR="00AD3E8B" w:rsidRPr="00655746" w:rsidRDefault="00AD3E8B" w:rsidP="00657446">
            <w:pPr>
              <w:pStyle w:val="Naslov1"/>
              <w:numPr>
                <w:ilvl w:val="0"/>
                <w:numId w:val="0"/>
              </w:numPr>
              <w:spacing w:line="276" w:lineRule="auto"/>
              <w:rPr>
                <w:rFonts w:ascii="Georgia" w:hAnsi="Georgia"/>
                <w:b w:val="0"/>
                <w:sz w:val="22"/>
                <w:szCs w:val="22"/>
                <w:lang w:val="sl-SI"/>
              </w:rPr>
            </w:pPr>
            <w:r w:rsidRPr="00655746">
              <w:rPr>
                <w:rFonts w:ascii="Georgia" w:hAnsi="Georgia"/>
                <w:b w:val="0"/>
                <w:sz w:val="22"/>
                <w:szCs w:val="22"/>
                <w:lang w:val="sl-SI"/>
              </w:rPr>
              <w:t>Dobava konvencionalnih in ekoloških živil</w:t>
            </w: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96143F" w:rsidRPr="00760A66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AD3E8B" w:rsidRPr="00760A66" w:rsidTr="00AD3E8B">
        <w:tc>
          <w:tcPr>
            <w:tcW w:w="30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D3E8B" w:rsidRPr="00446291" w:rsidRDefault="00AD3E8B" w:rsidP="0065744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AD3E8B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:rsidR="00AD3E8B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:rsidR="00AD3E8B" w:rsidRPr="00760A66" w:rsidRDefault="00AD3E8B" w:rsidP="0065744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A96182" w:rsidRDefault="0096143F" w:rsidP="00AD3E8B">
      <w:pPr>
        <w:jc w:val="center"/>
        <w:rPr>
          <w:rFonts w:ascii="Georgia" w:hAnsi="Georgia"/>
          <w:b/>
          <w:sz w:val="24"/>
          <w:szCs w:val="24"/>
        </w:rPr>
      </w:pPr>
      <w:r w:rsidRPr="00760A66">
        <w:rPr>
          <w:rFonts w:ascii="Georgia" w:hAnsi="Georgia"/>
          <w:b/>
          <w:sz w:val="24"/>
          <w:szCs w:val="24"/>
        </w:rPr>
        <w:lastRenderedPageBreak/>
        <w:t>PONUDBEN PREDRAČUN</w:t>
      </w:r>
    </w:p>
    <w:p w:rsidR="00AD3E8B" w:rsidRPr="00AD3E8B" w:rsidRDefault="00AD3E8B" w:rsidP="00AD3E8B">
      <w:pPr>
        <w:jc w:val="center"/>
        <w:rPr>
          <w:rFonts w:ascii="Georgia" w:hAnsi="Georgia"/>
          <w:b/>
          <w:sz w:val="24"/>
          <w:szCs w:val="24"/>
        </w:rPr>
      </w:pPr>
      <w:bookmarkStart w:id="0" w:name="_GoBack"/>
      <w:bookmarkEnd w:id="0"/>
    </w:p>
    <w:p w:rsidR="00AD3E8B" w:rsidRPr="00760A66" w:rsidRDefault="008A670A" w:rsidP="00760A66">
      <w:pPr>
        <w:rPr>
          <w:rFonts w:ascii="Georgia" w:hAnsi="Georgia"/>
          <w:i/>
        </w:rPr>
      </w:pPr>
      <w:r w:rsidRPr="00760A66">
        <w:rPr>
          <w:rFonts w:ascii="Georgia" w:hAnsi="Georgia"/>
          <w:i/>
        </w:rPr>
        <w:t xml:space="preserve">Navodila: Ponudnik v stolpec 3 vpiše končno ponudbene ceno v EUR z DDV za vsak sklop, na katerega se prijavlja.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3774"/>
        <w:gridCol w:w="3253"/>
      </w:tblGrid>
      <w:tr w:rsidR="008A670A" w:rsidRPr="00760A66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1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2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3</w:t>
            </w:r>
          </w:p>
        </w:tc>
      </w:tr>
      <w:tr w:rsidR="008A670A" w:rsidRPr="00760A66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Zap. št.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Končna ponudbena cena</w:t>
            </w:r>
          </w:p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v EUR z DDV</w:t>
            </w:r>
          </w:p>
        </w:tc>
      </w:tr>
      <w:tr w:rsidR="00AD3E8B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Meso in mesni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659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2.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Eko meso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3.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Perutninsko meso in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4.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Jajca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54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5.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Sveže in zamrznjene ribe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6.</w:t>
            </w:r>
          </w:p>
        </w:tc>
        <w:tc>
          <w:tcPr>
            <w:tcW w:w="3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Mleko in mlečni izdelki</w:t>
            </w:r>
          </w:p>
        </w:tc>
        <w:tc>
          <w:tcPr>
            <w:tcW w:w="3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7.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Kruh, pekovski izdelki in slaščice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8.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Kruh in pekovsko pecivo brez aditivov in konzervansov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9.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Žita in mlevski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10.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655746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1976BC">
              <w:rPr>
                <w:rFonts w:ascii="Georgia" w:hAnsi="Georgia"/>
              </w:rPr>
              <w:t>Zamrznjeni izdelki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11.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Sadni sokovi in druga pijača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12.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Splošno prehrambeno blago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13.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Med, domača pridelava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14.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Sveže in suho sadje in zelenjava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15.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Jabolka ( integrirana pridelava)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16.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Konzervirano sadje in zelenjava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17.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Diabetični in dietetični proizvodi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3E8B" w:rsidRPr="00760A66" w:rsidRDefault="00AD3E8B" w:rsidP="0065744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lastRenderedPageBreak/>
              <w:t>1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3E8B" w:rsidRPr="00760A66" w:rsidRDefault="00AD3E8B" w:rsidP="0065744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2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3E8B" w:rsidRPr="00760A66" w:rsidRDefault="00AD3E8B" w:rsidP="0065744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3</w:t>
            </w:r>
          </w:p>
        </w:tc>
      </w:tr>
      <w:tr w:rsidR="00AD3E8B" w:rsidRPr="00760A66" w:rsidTr="00AD3E8B">
        <w:trPr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3E8B" w:rsidRPr="00760A66" w:rsidRDefault="00AD3E8B" w:rsidP="0065744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Zap. št.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3E8B" w:rsidRPr="00760A66" w:rsidRDefault="00AD3E8B" w:rsidP="0065744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AD3E8B" w:rsidRPr="00760A66" w:rsidRDefault="00AD3E8B" w:rsidP="0065744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Končna ponudbena cena</w:t>
            </w:r>
          </w:p>
          <w:p w:rsidR="00AD3E8B" w:rsidRPr="00760A66" w:rsidRDefault="00AD3E8B" w:rsidP="0065744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v EUR z DDV</w:t>
            </w: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18.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1976BC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Eko sadje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19.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377D21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Eko zelenjava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20.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377D21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Očiščena zelenjava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21.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377D21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Sveža zelišča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22.</w:t>
            </w:r>
          </w:p>
        </w:tc>
        <w:tc>
          <w:tcPr>
            <w:tcW w:w="377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AD3E8B" w:rsidRPr="00377D21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Eko kislo zelje in repa</w:t>
            </w:r>
          </w:p>
        </w:tc>
        <w:tc>
          <w:tcPr>
            <w:tcW w:w="32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AD3E8B" w:rsidRPr="00760A66" w:rsidRDefault="00AD3E8B" w:rsidP="00657446">
            <w:pPr>
              <w:rPr>
                <w:rFonts w:ascii="Georgia" w:hAnsi="Georgia"/>
              </w:rPr>
            </w:pPr>
          </w:p>
        </w:tc>
      </w:tr>
      <w:tr w:rsidR="00AD3E8B" w:rsidRPr="00760A66" w:rsidTr="00AD3E8B">
        <w:trPr>
          <w:trHeight w:val="571"/>
          <w:jc w:val="center"/>
        </w:trPr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AD3E8B" w:rsidRDefault="00AD3E8B" w:rsidP="00AD3E8B">
            <w:pPr>
              <w:spacing w:line="240" w:lineRule="auto"/>
              <w:jc w:val="center"/>
              <w:rPr>
                <w:rFonts w:ascii="Georgia" w:hAnsi="Georgia"/>
                <w:b/>
              </w:rPr>
            </w:pPr>
            <w:r w:rsidRPr="00AD3E8B">
              <w:rPr>
                <w:rFonts w:ascii="Georgia" w:hAnsi="Georgia"/>
                <w:b/>
              </w:rPr>
              <w:t>23.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3E8B" w:rsidRPr="00377D21" w:rsidRDefault="00AD3E8B" w:rsidP="00AD3E8B">
            <w:pPr>
              <w:spacing w:line="240" w:lineRule="auto"/>
              <w:jc w:val="center"/>
              <w:rPr>
                <w:rFonts w:ascii="Georgia" w:hAnsi="Georgia"/>
              </w:rPr>
            </w:pPr>
            <w:r w:rsidRPr="00377D21">
              <w:rPr>
                <w:rFonts w:ascii="Georgia" w:hAnsi="Georgia"/>
              </w:rPr>
              <w:t>Eko jajca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D3E8B" w:rsidRPr="00760A66" w:rsidRDefault="00AD3E8B" w:rsidP="00760A66">
            <w:pPr>
              <w:rPr>
                <w:rFonts w:ascii="Georgia" w:hAnsi="Georgia"/>
              </w:rPr>
            </w:pPr>
          </w:p>
        </w:tc>
      </w:tr>
    </w:tbl>
    <w:p w:rsidR="0096143F" w:rsidRPr="00760A66" w:rsidRDefault="0096143F" w:rsidP="00760A66">
      <w:pPr>
        <w:rPr>
          <w:rFonts w:ascii="Georgia" w:hAnsi="Georgia"/>
        </w:rPr>
      </w:pPr>
    </w:p>
    <w:p w:rsidR="008A670A" w:rsidRPr="00760A66" w:rsidRDefault="008A670A" w:rsidP="00760A66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* Priloge: </w:t>
      </w:r>
    </w:p>
    <w:p w:rsidR="008A670A" w:rsidRPr="00760A66" w:rsidRDefault="008A670A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Ponudbeni predračuni (OBR-2) v fizični obliki,</w:t>
      </w:r>
    </w:p>
    <w:p w:rsidR="008A670A" w:rsidRPr="00760A66" w:rsidRDefault="008A670A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Ponudbeni predračuni (OBR-2) zapisani na CD-rom,</w:t>
      </w: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795C0B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96143F" w:rsidRPr="00760A66" w:rsidRDefault="0096143F" w:rsidP="00760A66">
      <w:pPr>
        <w:rPr>
          <w:rFonts w:ascii="Georgia" w:hAnsi="Georgia"/>
        </w:rPr>
      </w:pPr>
    </w:p>
    <w:sectPr w:rsidR="0096143F" w:rsidRPr="00760A66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D3E8B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D3E8B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5"/>
  </w:num>
  <w:num w:numId="5">
    <w:abstractNumId w:val="14"/>
  </w:num>
  <w:num w:numId="6">
    <w:abstractNumId w:val="15"/>
  </w:num>
  <w:num w:numId="7">
    <w:abstractNumId w:val="10"/>
  </w:num>
  <w:num w:numId="8">
    <w:abstractNumId w:val="3"/>
  </w:num>
  <w:num w:numId="9">
    <w:abstractNumId w:val="6"/>
  </w:num>
  <w:num w:numId="10">
    <w:abstractNumId w:val="16"/>
  </w:num>
  <w:num w:numId="11">
    <w:abstractNumId w:val="11"/>
  </w:num>
  <w:num w:numId="12">
    <w:abstractNumId w:val="17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2132FC"/>
    <w:rsid w:val="0021416D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0A66"/>
    <w:rsid w:val="007612C1"/>
    <w:rsid w:val="00766B45"/>
    <w:rsid w:val="00795C0B"/>
    <w:rsid w:val="007B27DF"/>
    <w:rsid w:val="007D18B2"/>
    <w:rsid w:val="007D5275"/>
    <w:rsid w:val="007F1178"/>
    <w:rsid w:val="00802ACB"/>
    <w:rsid w:val="008361B9"/>
    <w:rsid w:val="008A1A4B"/>
    <w:rsid w:val="008A34F9"/>
    <w:rsid w:val="008A670A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3E8B"/>
    <w:rsid w:val="00AD67EA"/>
    <w:rsid w:val="00AF004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757E4"/>
    <w:rsid w:val="00C85A8F"/>
    <w:rsid w:val="00CA7B8A"/>
    <w:rsid w:val="00CB07C3"/>
    <w:rsid w:val="00D4421F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EF7EB7"/>
    <w:rsid w:val="00F03991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AD3E8B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AD3E8B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8674E-872A-4961-9F3D-01C3E989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58</cp:revision>
  <dcterms:created xsi:type="dcterms:W3CDTF">2016-04-22T13:09:00Z</dcterms:created>
  <dcterms:modified xsi:type="dcterms:W3CDTF">2016-08-03T09:35:00Z</dcterms:modified>
</cp:coreProperties>
</file>